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701C" w14:textId="72EBE4FA" w:rsidR="057C8E38" w:rsidRDefault="057C8E38" w:rsidP="0AB22F04">
      <w:pPr>
        <w:rPr>
          <w:rFonts w:ascii="Calibri" w:eastAsia="Calibri" w:hAnsi="Calibri" w:cs="Calibri"/>
          <w:b/>
          <w:bCs/>
        </w:rPr>
      </w:pPr>
      <w:r w:rsidRPr="0AB22F04">
        <w:rPr>
          <w:rFonts w:ascii="Calibri" w:eastAsia="Calibri" w:hAnsi="Calibri" w:cs="Calibri"/>
          <w:b/>
          <w:bCs/>
          <w:color w:val="000000" w:themeColor="text1"/>
          <w:lang w:val="hr-HR"/>
        </w:rPr>
        <w:t>Prijedlog godišnjeg izvedbenog kurikuluma za Fiziku u 7. razredu osnovne škole za školsku godinu 202</w:t>
      </w:r>
      <w:r w:rsidR="00034856">
        <w:rPr>
          <w:rFonts w:ascii="Calibri" w:eastAsia="Calibri" w:hAnsi="Calibri" w:cs="Calibri"/>
          <w:b/>
          <w:bCs/>
          <w:color w:val="000000" w:themeColor="text1"/>
          <w:lang w:val="hr-HR"/>
        </w:rPr>
        <w:t>1</w:t>
      </w:r>
      <w:r w:rsidRPr="0AB22F04">
        <w:rPr>
          <w:rFonts w:ascii="Calibri" w:eastAsia="Calibri" w:hAnsi="Calibri" w:cs="Calibri"/>
          <w:b/>
          <w:bCs/>
          <w:color w:val="000000" w:themeColor="text1"/>
          <w:lang w:val="hr-HR"/>
        </w:rPr>
        <w:t>./202</w:t>
      </w:r>
      <w:r w:rsidR="00034856">
        <w:rPr>
          <w:rFonts w:ascii="Calibri" w:eastAsia="Calibri" w:hAnsi="Calibri" w:cs="Calibri"/>
          <w:b/>
          <w:bCs/>
          <w:color w:val="000000" w:themeColor="text1"/>
          <w:lang w:val="hr-HR"/>
        </w:rPr>
        <w:t>2</w:t>
      </w:r>
      <w:r w:rsidRPr="0AB22F04">
        <w:rPr>
          <w:rFonts w:ascii="Calibri" w:eastAsia="Calibri" w:hAnsi="Calibri" w:cs="Calibri"/>
          <w:b/>
          <w:bCs/>
          <w:color w:val="000000" w:themeColor="text1"/>
          <w:lang w:val="hr-HR"/>
        </w:rPr>
        <w:t>.</w:t>
      </w:r>
    </w:p>
    <w:p w14:paraId="45FB0818" w14:textId="77777777" w:rsidR="006047F7" w:rsidRDefault="006047F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6"/>
        <w:gridCol w:w="4363"/>
        <w:gridCol w:w="2601"/>
        <w:gridCol w:w="866"/>
        <w:gridCol w:w="837"/>
        <w:gridCol w:w="767"/>
      </w:tblGrid>
      <w:tr w:rsidR="00E97934" w:rsidRPr="00E97934" w14:paraId="13C6F95C" w14:textId="77777777" w:rsidTr="36E77E30">
        <w:trPr>
          <w:trHeight w:val="555"/>
        </w:trPr>
        <w:tc>
          <w:tcPr>
            <w:tcW w:w="0" w:type="auto"/>
            <w:vAlign w:val="center"/>
            <w:hideMark/>
          </w:tcPr>
          <w:p w14:paraId="68F66C2D" w14:textId="77777777" w:rsidR="00AC73AA" w:rsidRPr="00F63508" w:rsidRDefault="00AC73AA" w:rsidP="001709AF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t>Odgojno-obrazovni ishod</w:t>
            </w:r>
          </w:p>
        </w:tc>
        <w:tc>
          <w:tcPr>
            <w:tcW w:w="0" w:type="auto"/>
            <w:vAlign w:val="center"/>
            <w:hideMark/>
          </w:tcPr>
          <w:p w14:paraId="40E0B45C" w14:textId="77777777" w:rsidR="00AC73AA" w:rsidRPr="00F63508" w:rsidRDefault="00AC73AA" w:rsidP="001709AF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t>Razrada odgojno-obrazovnog ishoda</w:t>
            </w:r>
          </w:p>
        </w:tc>
        <w:tc>
          <w:tcPr>
            <w:tcW w:w="0" w:type="auto"/>
            <w:vAlign w:val="center"/>
            <w:hideMark/>
          </w:tcPr>
          <w:p w14:paraId="1887E1D3" w14:textId="77777777" w:rsidR="00AC73AA" w:rsidRPr="00F63508" w:rsidRDefault="00AC73AA" w:rsidP="001709AF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t>Nastavne teme za ostvarivanje ishoda</w:t>
            </w:r>
          </w:p>
        </w:tc>
        <w:tc>
          <w:tcPr>
            <w:tcW w:w="0" w:type="auto"/>
            <w:vAlign w:val="center"/>
            <w:hideMark/>
          </w:tcPr>
          <w:p w14:paraId="2B28404D" w14:textId="77777777" w:rsidR="00AC73AA" w:rsidRPr="00F63508" w:rsidRDefault="00AC73AA" w:rsidP="001709AF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t>Mjesec</w:t>
            </w:r>
          </w:p>
        </w:tc>
        <w:tc>
          <w:tcPr>
            <w:tcW w:w="0" w:type="auto"/>
            <w:vAlign w:val="center"/>
            <w:hideMark/>
          </w:tcPr>
          <w:p w14:paraId="522C3B85" w14:textId="77777777" w:rsidR="00AC73AA" w:rsidRPr="00F63508" w:rsidRDefault="00AC73AA" w:rsidP="001709AF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t>Tjedan</w:t>
            </w:r>
          </w:p>
        </w:tc>
        <w:tc>
          <w:tcPr>
            <w:tcW w:w="0" w:type="auto"/>
            <w:vAlign w:val="center"/>
            <w:hideMark/>
          </w:tcPr>
          <w:p w14:paraId="318ECAAA" w14:textId="77777777" w:rsidR="00AC73AA" w:rsidRPr="00F63508" w:rsidRDefault="00AC73AA" w:rsidP="001709AF">
            <w:pPr>
              <w:jc w:val="center"/>
              <w:textAlignment w:val="baseline"/>
              <w:rPr>
                <w:rFonts w:eastAsia="Times New Roman" w:cstheme="minorHAnsi"/>
              </w:rPr>
            </w:pPr>
            <w:r w:rsidRPr="00F63508">
              <w:rPr>
                <w:rFonts w:eastAsia="Times New Roman" w:cstheme="minorHAnsi"/>
                <w:b/>
                <w:bCs/>
                <w:lang w:val="hr-HR"/>
              </w:rPr>
              <w:t>Broj sati</w:t>
            </w:r>
          </w:p>
        </w:tc>
      </w:tr>
      <w:tr w:rsidR="00031BA4" w:rsidRPr="00E97934" w14:paraId="371BC49A" w14:textId="77777777" w:rsidTr="36E77E30">
        <w:tc>
          <w:tcPr>
            <w:tcW w:w="0" w:type="auto"/>
            <w:vMerge w:val="restart"/>
            <w:vAlign w:val="center"/>
          </w:tcPr>
          <w:p w14:paraId="41E1089B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A.7.1.</w:t>
            </w:r>
          </w:p>
          <w:p w14:paraId="049F31CB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</w:p>
          <w:p w14:paraId="0D91987A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Uspoređuje dimenzije, masu i gustoću različitih tijela i tvari.</w:t>
            </w:r>
          </w:p>
        </w:tc>
        <w:tc>
          <w:tcPr>
            <w:tcW w:w="0" w:type="auto"/>
            <w:vMerge w:val="restart"/>
            <w:vAlign w:val="center"/>
          </w:tcPr>
          <w:p w14:paraId="7368387A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Uspoređuje dimenzije tijela.</w:t>
            </w:r>
          </w:p>
          <w:p w14:paraId="53128261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</w:p>
          <w:p w14:paraId="3204BA95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Uspoređuje mase tijela.</w:t>
            </w:r>
          </w:p>
          <w:p w14:paraId="62486C05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</w:p>
          <w:p w14:paraId="2F82EDEA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Objašnjava zapis i značenje fizičke veličine.</w:t>
            </w:r>
          </w:p>
          <w:p w14:paraId="4101652C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</w:p>
          <w:p w14:paraId="0795DFCB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Analizira gustoće tijela različitog oblika i sastava.</w:t>
            </w:r>
          </w:p>
          <w:p w14:paraId="4B99056E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</w:p>
          <w:p w14:paraId="46328883" w14:textId="77777777" w:rsidR="00AC73AA" w:rsidRPr="00F63508" w:rsidRDefault="00AC73AA" w:rsidP="00F92A6C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Opisuje primjene mjerenja gustoće.</w:t>
            </w:r>
          </w:p>
        </w:tc>
        <w:tc>
          <w:tcPr>
            <w:tcW w:w="0" w:type="auto"/>
            <w:vAlign w:val="center"/>
          </w:tcPr>
          <w:p w14:paraId="29EEA8D9" w14:textId="77777777" w:rsidR="00AC73AA" w:rsidRPr="00F63508" w:rsidRDefault="00AC73AA" w:rsidP="001709AF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Uvodni sat</w:t>
            </w:r>
          </w:p>
        </w:tc>
        <w:tc>
          <w:tcPr>
            <w:tcW w:w="0" w:type="auto"/>
            <w:vMerge w:val="restart"/>
            <w:vAlign w:val="center"/>
          </w:tcPr>
          <w:p w14:paraId="42B2DFE5" w14:textId="77777777" w:rsidR="00AC73AA" w:rsidRPr="00F63508" w:rsidRDefault="00AC73AA" w:rsidP="001709AF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IX.</w:t>
            </w:r>
          </w:p>
        </w:tc>
        <w:tc>
          <w:tcPr>
            <w:tcW w:w="0" w:type="auto"/>
            <w:vMerge w:val="restart"/>
            <w:vAlign w:val="center"/>
          </w:tcPr>
          <w:p w14:paraId="0135CBF0" w14:textId="77777777" w:rsidR="00AC73AA" w:rsidRPr="00F63508" w:rsidRDefault="00AC73AA" w:rsidP="001709AF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14:paraId="18F999B5" w14:textId="77777777" w:rsidR="00AC73AA" w:rsidRPr="00F63508" w:rsidRDefault="00F63508" w:rsidP="00F63508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1BA4" w:rsidRPr="00E97934" w14:paraId="4A203079" w14:textId="77777777" w:rsidTr="36E77E30">
        <w:tc>
          <w:tcPr>
            <w:tcW w:w="0" w:type="auto"/>
            <w:vMerge/>
            <w:vAlign w:val="center"/>
          </w:tcPr>
          <w:p w14:paraId="1299C43A" w14:textId="77777777" w:rsidR="00AC73AA" w:rsidRPr="00F63508" w:rsidRDefault="00AC73AA" w:rsidP="001709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4DDBEF00" w14:textId="77777777" w:rsidR="00AC73AA" w:rsidRPr="00F63508" w:rsidRDefault="00AC73AA" w:rsidP="001709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8C742F0" w14:textId="77777777" w:rsidR="00AC73AA" w:rsidRPr="00F63508" w:rsidRDefault="00AC73AA" w:rsidP="001709AF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Pokusi u fizici</w:t>
            </w:r>
          </w:p>
        </w:tc>
        <w:tc>
          <w:tcPr>
            <w:tcW w:w="0" w:type="auto"/>
            <w:vMerge/>
            <w:vAlign w:val="center"/>
          </w:tcPr>
          <w:p w14:paraId="3461D779" w14:textId="77777777" w:rsidR="00AC73AA" w:rsidRPr="00F63508" w:rsidRDefault="00AC73AA" w:rsidP="001709AF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3CF2D8B6" w14:textId="77777777" w:rsidR="00AC73AA" w:rsidRPr="00F63508" w:rsidRDefault="00AC73AA" w:rsidP="001709AF">
            <w:pPr>
              <w:pStyle w:val="Odlomakpopisa"/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14:paraId="0FB78278" w14:textId="77777777" w:rsidR="00AC73AA" w:rsidRPr="00F63508" w:rsidRDefault="00AC73AA" w:rsidP="00C324D7">
            <w:pPr>
              <w:pStyle w:val="Odlomakpopisa"/>
              <w:rPr>
                <w:rFonts w:cstheme="minorHAnsi"/>
              </w:rPr>
            </w:pPr>
          </w:p>
        </w:tc>
      </w:tr>
      <w:tr w:rsidR="00F63508" w:rsidRPr="00E97934" w14:paraId="7E690035" w14:textId="77777777" w:rsidTr="36E77E30">
        <w:trPr>
          <w:trHeight w:val="279"/>
        </w:trPr>
        <w:tc>
          <w:tcPr>
            <w:tcW w:w="0" w:type="auto"/>
            <w:vMerge/>
            <w:vAlign w:val="center"/>
          </w:tcPr>
          <w:p w14:paraId="1FC39945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0562CB0E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6EDBE5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  <w:r w:rsidRPr="00FD00DA">
              <w:rPr>
                <w:rFonts w:cstheme="minorHAnsi"/>
              </w:rPr>
              <w:t>Inicijalni test</w:t>
            </w:r>
          </w:p>
        </w:tc>
        <w:tc>
          <w:tcPr>
            <w:tcW w:w="0" w:type="auto"/>
            <w:vMerge/>
            <w:vAlign w:val="center"/>
          </w:tcPr>
          <w:p w14:paraId="34CE0A41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886996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44751B" w14:textId="77777777" w:rsidR="00F63508" w:rsidRPr="00F63508" w:rsidRDefault="00F63508" w:rsidP="00F63508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63508" w:rsidRPr="00E97934" w14:paraId="10C9CFCD" w14:textId="77777777" w:rsidTr="36E77E30">
        <w:trPr>
          <w:trHeight w:val="547"/>
        </w:trPr>
        <w:tc>
          <w:tcPr>
            <w:tcW w:w="0" w:type="auto"/>
            <w:vMerge/>
            <w:vAlign w:val="center"/>
          </w:tcPr>
          <w:p w14:paraId="62EBF3C5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6D98A12B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325A20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Fizičke veličine i mjerne jedinice</w:t>
            </w:r>
          </w:p>
        </w:tc>
        <w:tc>
          <w:tcPr>
            <w:tcW w:w="0" w:type="auto"/>
            <w:vMerge/>
            <w:vAlign w:val="center"/>
          </w:tcPr>
          <w:p w14:paraId="2946DB82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75A9DD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E884CA" w14:textId="77777777" w:rsidR="00F63508" w:rsidRPr="00F63508" w:rsidRDefault="00F63508" w:rsidP="00F63508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63508" w:rsidRPr="00E97934" w14:paraId="6B7E706A" w14:textId="77777777" w:rsidTr="00870E9D">
        <w:trPr>
          <w:trHeight w:val="442"/>
        </w:trPr>
        <w:tc>
          <w:tcPr>
            <w:tcW w:w="0" w:type="auto"/>
            <w:vMerge/>
            <w:vAlign w:val="center"/>
          </w:tcPr>
          <w:p w14:paraId="5997CC1D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110FFD37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F570A2" w14:textId="383E0748" w:rsidR="00F63508" w:rsidRPr="00F63508" w:rsidRDefault="00FD00DA" w:rsidP="00F63508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Mjerenje duljine tijela</w:t>
            </w:r>
            <w:r w:rsidRPr="0040132B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6B699379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9ABB3F" w14:textId="77777777" w:rsidR="00F63508" w:rsidRPr="00F63508" w:rsidRDefault="00F63508" w:rsidP="00F63508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4.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42F596" w14:textId="77777777" w:rsidR="00F63508" w:rsidRPr="00F63508" w:rsidRDefault="00F63508" w:rsidP="00F63508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7876B16F" w14:textId="77777777" w:rsidTr="00870E9D">
        <w:trPr>
          <w:trHeight w:val="548"/>
        </w:trPr>
        <w:tc>
          <w:tcPr>
            <w:tcW w:w="0" w:type="auto"/>
            <w:vMerge/>
            <w:vAlign w:val="center"/>
          </w:tcPr>
          <w:p w14:paraId="3FE9F23F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1F72F64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F3A096" w14:textId="1BA099C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D00DA">
              <w:rPr>
                <w:rFonts w:cstheme="minorHAnsi"/>
              </w:rPr>
              <w:t xml:space="preserve">Mjerenje </w:t>
            </w:r>
            <w:r>
              <w:rPr>
                <w:rFonts w:cstheme="minorHAnsi"/>
              </w:rPr>
              <w:t>površine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2352BC17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X.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C72689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5.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C21B90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5B278361" w14:textId="77777777" w:rsidTr="36E77E30">
        <w:trPr>
          <w:trHeight w:val="547"/>
        </w:trPr>
        <w:tc>
          <w:tcPr>
            <w:tcW w:w="0" w:type="auto"/>
            <w:vMerge/>
            <w:vAlign w:val="center"/>
          </w:tcPr>
          <w:p w14:paraId="08CE6F91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61CDCEA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B02D27" w14:textId="3EBCCB61" w:rsidR="00FD00DA" w:rsidRPr="00F63508" w:rsidRDefault="00FD00DA" w:rsidP="00FD0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Volumen pravilnih tijela</w:t>
            </w:r>
          </w:p>
        </w:tc>
        <w:tc>
          <w:tcPr>
            <w:tcW w:w="0" w:type="auto"/>
            <w:vMerge/>
            <w:vAlign w:val="center"/>
          </w:tcPr>
          <w:p w14:paraId="6BB9E25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C6DBBF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6.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8328F9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64DCB6E7" w14:textId="77777777" w:rsidTr="36E77E30">
        <w:trPr>
          <w:trHeight w:val="547"/>
        </w:trPr>
        <w:tc>
          <w:tcPr>
            <w:tcW w:w="0" w:type="auto"/>
            <w:vMerge/>
            <w:vAlign w:val="center"/>
          </w:tcPr>
          <w:p w14:paraId="23DE523C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52E5622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2252F7" w14:textId="44ADCD10" w:rsidR="00FD00DA" w:rsidRPr="00F63508" w:rsidRDefault="00FD00DA" w:rsidP="00FD0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Volumen nepravilnih tijela</w:t>
            </w:r>
          </w:p>
        </w:tc>
        <w:tc>
          <w:tcPr>
            <w:tcW w:w="0" w:type="auto"/>
            <w:vMerge/>
            <w:vAlign w:val="center"/>
          </w:tcPr>
          <w:p w14:paraId="07547A01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CB103B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7.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B6C890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617D15F6" w14:textId="77777777" w:rsidTr="36E77E30">
        <w:trPr>
          <w:trHeight w:val="547"/>
        </w:trPr>
        <w:tc>
          <w:tcPr>
            <w:tcW w:w="0" w:type="auto"/>
            <w:vMerge/>
            <w:vAlign w:val="center"/>
          </w:tcPr>
          <w:p w14:paraId="5043CB0F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07459315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9CC22C" w14:textId="277B8E73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 xml:space="preserve">Mjerenje mase vagom </w:t>
            </w:r>
          </w:p>
        </w:tc>
        <w:tc>
          <w:tcPr>
            <w:tcW w:w="0" w:type="auto"/>
            <w:vMerge/>
            <w:vAlign w:val="center"/>
          </w:tcPr>
          <w:p w14:paraId="6537F28F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F6D3BA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8.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A8CB7E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52711D0A" w14:textId="77777777" w:rsidTr="36E77E30">
        <w:trPr>
          <w:trHeight w:val="547"/>
        </w:trPr>
        <w:tc>
          <w:tcPr>
            <w:tcW w:w="0" w:type="auto"/>
            <w:vMerge/>
            <w:vAlign w:val="center"/>
          </w:tcPr>
          <w:p w14:paraId="6DFB9E20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70DF9E5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9EBC45" w14:textId="31BBDEB7" w:rsidR="00FD00DA" w:rsidRPr="00F63508" w:rsidRDefault="00FD00DA" w:rsidP="00FD0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Određivanje gustoće tijela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45CB33E0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XI.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57406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643A39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7432F3CA" w14:textId="77777777" w:rsidTr="36E77E30">
        <w:trPr>
          <w:trHeight w:val="547"/>
        </w:trPr>
        <w:tc>
          <w:tcPr>
            <w:tcW w:w="0" w:type="auto"/>
            <w:vMerge/>
            <w:vAlign w:val="center"/>
          </w:tcPr>
          <w:p w14:paraId="44E871BC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144A5D2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19111A6" w14:textId="63BB1503" w:rsidR="00FD00DA" w:rsidRPr="00FD00DA" w:rsidRDefault="00FD00DA" w:rsidP="00FD00DA">
            <w:pPr>
              <w:jc w:val="center"/>
              <w:rPr>
                <w:rFonts w:cstheme="minorHAnsi"/>
              </w:rPr>
            </w:pPr>
            <w:r w:rsidRPr="00FD00DA">
              <w:rPr>
                <w:rFonts w:cstheme="minorHAnsi"/>
              </w:rPr>
              <w:t>Gustoća tvari</w:t>
            </w:r>
          </w:p>
        </w:tc>
        <w:tc>
          <w:tcPr>
            <w:tcW w:w="0" w:type="auto"/>
            <w:vMerge/>
            <w:vAlign w:val="center"/>
          </w:tcPr>
          <w:p w14:paraId="738610EB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F68280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10.</w:t>
            </w:r>
          </w:p>
        </w:tc>
        <w:tc>
          <w:tcPr>
            <w:tcW w:w="0" w:type="auto"/>
            <w:vAlign w:val="center"/>
          </w:tcPr>
          <w:p w14:paraId="5A9DB5E7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426F0331" w14:textId="77777777" w:rsidTr="36E77E30">
        <w:trPr>
          <w:trHeight w:val="27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43F36A1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B.7.2.</w:t>
            </w:r>
          </w:p>
          <w:p w14:paraId="637805D2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2C30837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Analizira međudjelovanje tijela te primjenjuje koncept sile.</w:t>
            </w:r>
          </w:p>
          <w:p w14:paraId="463F29E8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3B7B4B8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7C7D8D1D" w14:textId="07F39C67" w:rsidR="00FD00DA" w:rsidRPr="00F63508" w:rsidRDefault="00FD00DA" w:rsidP="00FD00DA">
            <w:pPr>
              <w:jc w:val="center"/>
            </w:pPr>
            <w:r w:rsidRPr="00F63508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5B3837" wp14:editId="0C8888B3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111760</wp:posOffset>
                      </wp:positionV>
                      <wp:extent cx="4889500" cy="0"/>
                      <wp:effectExtent l="0" t="0" r="0" b="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89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Ravni poveznik 1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7.15pt,8.8pt" to="377.85pt,8.8pt" w14:anchorId="741B37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">
                      <v:stroke joinstyle="miter"/>
                    </v:line>
                  </w:pict>
                </mc:Fallback>
              </mc:AlternateContent>
            </w:r>
            <w:r w:rsidRPr="36E77E30">
              <w:t>FIZ OŠ B.7.3.</w:t>
            </w:r>
          </w:p>
          <w:p w14:paraId="6B62F1B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1DCA1A32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Interpretira silu trenja i njezine učinke.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47D98A8B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lastRenderedPageBreak/>
              <w:t>Analizira učinke međudjelovanja.</w:t>
            </w:r>
          </w:p>
          <w:p w14:paraId="02F2C34E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79CD1D1C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Opisuje različite vrste sila.</w:t>
            </w:r>
          </w:p>
          <w:p w14:paraId="680A4E5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24AE70B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Određuje rezultantnu silu.</w:t>
            </w:r>
          </w:p>
          <w:p w14:paraId="1921983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33188E47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lastRenderedPageBreak/>
              <w:t>Objašnjava silu težu i težinu. Povezuje produljenje opruge s težinom ovješenog utega.</w:t>
            </w:r>
          </w:p>
          <w:p w14:paraId="296FEF7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19473B42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Konstruira koncept sile trenja.</w:t>
            </w:r>
          </w:p>
          <w:p w14:paraId="7194DBDC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60D523EC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Objašnjava trenje.</w:t>
            </w:r>
          </w:p>
          <w:p w14:paraId="769D0D3C" w14:textId="2CD5649A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769B9A4B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Analizira učinke sile trenja.</w:t>
            </w:r>
          </w:p>
          <w:p w14:paraId="54CD245A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062078C8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Razlikuje trenje kotrljanja od trenja klizanja.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A5EA82" w14:textId="77777777" w:rsidR="00FD00DA" w:rsidRPr="00FD00DA" w:rsidRDefault="00FD00DA" w:rsidP="00FD00DA">
            <w:pPr>
              <w:jc w:val="center"/>
              <w:rPr>
                <w:rFonts w:cstheme="minorHAnsi"/>
              </w:rPr>
            </w:pPr>
            <w:r w:rsidRPr="00FD00DA">
              <w:rPr>
                <w:rFonts w:cstheme="minorHAnsi"/>
              </w:rPr>
              <w:lastRenderedPageBreak/>
              <w:t>Sila – uzrok promjena</w:t>
            </w:r>
          </w:p>
        </w:tc>
        <w:tc>
          <w:tcPr>
            <w:tcW w:w="0" w:type="auto"/>
            <w:vMerge/>
            <w:vAlign w:val="center"/>
          </w:tcPr>
          <w:p w14:paraId="1231BE67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7135B9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11.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C03362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511E0799" w14:textId="77777777" w:rsidTr="36E77E30">
        <w:trPr>
          <w:trHeight w:val="254"/>
        </w:trPr>
        <w:tc>
          <w:tcPr>
            <w:tcW w:w="0" w:type="auto"/>
            <w:vMerge/>
            <w:vAlign w:val="center"/>
          </w:tcPr>
          <w:p w14:paraId="36FEB5B0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30D7AA69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7E801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Elastična sila</w:t>
            </w:r>
          </w:p>
        </w:tc>
        <w:tc>
          <w:tcPr>
            <w:tcW w:w="0" w:type="auto"/>
            <w:vMerge/>
            <w:vAlign w:val="center"/>
          </w:tcPr>
          <w:p w14:paraId="7196D064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6998C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DED8E9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3917D749" w14:textId="77777777" w:rsidTr="36E77E30">
        <w:trPr>
          <w:trHeight w:val="254"/>
        </w:trPr>
        <w:tc>
          <w:tcPr>
            <w:tcW w:w="0" w:type="auto"/>
            <w:vMerge/>
            <w:vAlign w:val="center"/>
          </w:tcPr>
          <w:p w14:paraId="34FF1C98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6D072C0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1C1B58" w14:textId="3DFDF2FE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D00DA">
              <w:rPr>
                <w:rFonts w:cstheme="minorHAnsi"/>
              </w:rPr>
              <w:t>Mjerenje sile pomoću dinamometra</w:t>
            </w:r>
            <w:r w:rsidRPr="00F63508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6A67C815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XII.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ACE90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63D2B4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02A9EB47" w14:textId="77777777" w:rsidTr="36E77E30">
        <w:trPr>
          <w:trHeight w:val="498"/>
        </w:trPr>
        <w:tc>
          <w:tcPr>
            <w:tcW w:w="0" w:type="auto"/>
            <w:vMerge/>
            <w:vAlign w:val="center"/>
          </w:tcPr>
          <w:p w14:paraId="48A21919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6BD18F9B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EB0051E" w14:textId="46A16A1E" w:rsidR="00FD00DA" w:rsidRPr="0040132B" w:rsidRDefault="00FD00DA" w:rsidP="00FD00DA">
            <w:pPr>
              <w:jc w:val="center"/>
              <w:rPr>
                <w:rFonts w:cstheme="minorHAnsi"/>
                <w:highlight w:val="yellow"/>
              </w:rPr>
            </w:pPr>
            <w:r w:rsidRPr="00F63508">
              <w:rPr>
                <w:rFonts w:cstheme="minorHAnsi"/>
              </w:rPr>
              <w:t>Sastavljanje sila</w:t>
            </w:r>
            <w:r w:rsidRPr="0040132B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238601FE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4FED937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14.</w:t>
            </w:r>
          </w:p>
        </w:tc>
        <w:tc>
          <w:tcPr>
            <w:tcW w:w="0" w:type="auto"/>
            <w:vAlign w:val="center"/>
          </w:tcPr>
          <w:p w14:paraId="4FD71FBC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2BA8628B" w14:textId="77777777" w:rsidTr="36E77E30">
        <w:trPr>
          <w:trHeight w:val="498"/>
        </w:trPr>
        <w:tc>
          <w:tcPr>
            <w:tcW w:w="0" w:type="auto"/>
            <w:vMerge/>
            <w:vAlign w:val="center"/>
          </w:tcPr>
          <w:p w14:paraId="0F3CABC7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5B08B5D1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1689AF9" w14:textId="530C654E" w:rsidR="00FD00DA" w:rsidRPr="0040132B" w:rsidRDefault="00FD00DA" w:rsidP="00FD00DA">
            <w:pPr>
              <w:jc w:val="center"/>
              <w:rPr>
                <w:rFonts w:cstheme="minorHAnsi"/>
                <w:highlight w:val="yellow"/>
              </w:rPr>
            </w:pPr>
            <w:r w:rsidRPr="00FD00DA">
              <w:rPr>
                <w:rFonts w:cstheme="minorHAnsi"/>
              </w:rPr>
              <w:t xml:space="preserve">Sila teža </w:t>
            </w:r>
            <w:r w:rsidR="009F2432">
              <w:rPr>
                <w:rFonts w:cstheme="minorHAnsi"/>
              </w:rPr>
              <w:t>i</w:t>
            </w:r>
            <w:r w:rsidR="00870E9D">
              <w:rPr>
                <w:rFonts w:cstheme="minorHAnsi"/>
              </w:rPr>
              <w:t xml:space="preserve"> t</w:t>
            </w:r>
            <w:r w:rsidR="00870E9D" w:rsidRPr="00FD00DA">
              <w:rPr>
                <w:rFonts w:cstheme="minorHAnsi"/>
              </w:rPr>
              <w:t>ežina tijela</w:t>
            </w:r>
          </w:p>
        </w:tc>
        <w:tc>
          <w:tcPr>
            <w:tcW w:w="0" w:type="auto"/>
            <w:vMerge/>
            <w:vAlign w:val="center"/>
          </w:tcPr>
          <w:p w14:paraId="16DEB4AB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0F6DC0A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15.</w:t>
            </w:r>
          </w:p>
        </w:tc>
        <w:tc>
          <w:tcPr>
            <w:tcW w:w="0" w:type="auto"/>
            <w:vAlign w:val="center"/>
          </w:tcPr>
          <w:p w14:paraId="39A728AC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046A12CA" w14:textId="77777777" w:rsidTr="36E77E30">
        <w:trPr>
          <w:trHeight w:val="547"/>
        </w:trPr>
        <w:tc>
          <w:tcPr>
            <w:tcW w:w="0" w:type="auto"/>
            <w:vMerge/>
            <w:vAlign w:val="center"/>
          </w:tcPr>
          <w:p w14:paraId="0AD9C6F4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4B1F511A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DAF3F6" w14:textId="4F55B909" w:rsidR="00FD00DA" w:rsidRPr="00F63508" w:rsidRDefault="00870E9D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Sila trenja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2C212B45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F06FB0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16.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B4C29E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032B981C" w14:textId="77777777" w:rsidTr="36E77E30">
        <w:trPr>
          <w:trHeight w:val="279"/>
        </w:trPr>
        <w:tc>
          <w:tcPr>
            <w:tcW w:w="0" w:type="auto"/>
            <w:vMerge/>
            <w:vAlign w:val="center"/>
          </w:tcPr>
          <w:p w14:paraId="65F9C3DC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5023141B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637C91" w14:textId="284DB7A2" w:rsidR="00FD00DA" w:rsidRPr="00F63508" w:rsidRDefault="00870E9D" w:rsidP="00FD0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Učinci sile trenja</w:t>
            </w:r>
          </w:p>
        </w:tc>
        <w:tc>
          <w:tcPr>
            <w:tcW w:w="0" w:type="auto"/>
            <w:vMerge/>
            <w:vAlign w:val="center"/>
          </w:tcPr>
          <w:p w14:paraId="1F3B1409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9B977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17.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EB9483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29582ED9" w14:textId="77777777" w:rsidTr="36E77E30">
        <w:trPr>
          <w:trHeight w:val="547"/>
        </w:trPr>
        <w:tc>
          <w:tcPr>
            <w:tcW w:w="0" w:type="auto"/>
            <w:vMerge/>
            <w:vAlign w:val="center"/>
          </w:tcPr>
          <w:p w14:paraId="562C75D1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664355A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1F53B06" w14:textId="118128FC" w:rsidR="00FD00DA" w:rsidRPr="00F63508" w:rsidRDefault="00870E9D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Težište</w:t>
            </w:r>
          </w:p>
        </w:tc>
        <w:tc>
          <w:tcPr>
            <w:tcW w:w="0" w:type="auto"/>
            <w:vMerge/>
            <w:vAlign w:val="center"/>
          </w:tcPr>
          <w:p w14:paraId="1A96511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5FB52BB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18.</w:t>
            </w:r>
          </w:p>
        </w:tc>
        <w:tc>
          <w:tcPr>
            <w:tcW w:w="0" w:type="auto"/>
            <w:vAlign w:val="center"/>
          </w:tcPr>
          <w:p w14:paraId="7FC42638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402F01D2" w14:textId="77777777" w:rsidTr="36E77E30">
        <w:trPr>
          <w:trHeight w:val="27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3BACFB9F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B.7.4.</w:t>
            </w:r>
          </w:p>
          <w:p w14:paraId="7DF4E37C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50E12CF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Analizira uvjete ravnoteže tijela i zakonitost poluge.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6DA0C157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Konstruira zakonitost ravnoteže poluge.</w:t>
            </w:r>
          </w:p>
          <w:p w14:paraId="44FB30F8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2FB3950C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Povezuje težište i ravnotežu.</w:t>
            </w:r>
          </w:p>
          <w:p w14:paraId="1DA6542E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189C588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Opisuje polugu.</w:t>
            </w:r>
          </w:p>
          <w:p w14:paraId="3041E394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2FCCE228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Objašnjava primjene poluge (mjerenje težine, razni alati…).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6499D3" w14:textId="5F4BA6E3" w:rsidR="00FD00DA" w:rsidRPr="00F63508" w:rsidRDefault="00870E9D" w:rsidP="00FD00DA">
            <w:pPr>
              <w:jc w:val="center"/>
              <w:rPr>
                <w:rFonts w:cstheme="minorHAnsi"/>
              </w:rPr>
            </w:pPr>
            <w:r w:rsidRPr="00870E9D">
              <w:rPr>
                <w:rFonts w:cstheme="minorHAnsi"/>
              </w:rPr>
              <w:t>Zakon poluge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4B56B8E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9A42D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19.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783CDB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446D5423" w14:textId="77777777" w:rsidTr="36E77E30">
        <w:trPr>
          <w:trHeight w:val="279"/>
        </w:trPr>
        <w:tc>
          <w:tcPr>
            <w:tcW w:w="0" w:type="auto"/>
            <w:vMerge/>
            <w:vAlign w:val="center"/>
          </w:tcPr>
          <w:p w14:paraId="722B00AE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42C6D79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C71DE5" w14:textId="78FDDBEB" w:rsidR="00FD00DA" w:rsidRPr="00870E9D" w:rsidRDefault="00870E9D" w:rsidP="00FD00DA">
            <w:pPr>
              <w:jc w:val="center"/>
              <w:rPr>
                <w:rFonts w:cstheme="minorHAnsi"/>
              </w:rPr>
            </w:pPr>
            <w:r w:rsidRPr="00870E9D">
              <w:rPr>
                <w:rFonts w:cstheme="minorHAnsi"/>
              </w:rPr>
              <w:t>Primjene poluge</w:t>
            </w:r>
          </w:p>
        </w:tc>
        <w:tc>
          <w:tcPr>
            <w:tcW w:w="0" w:type="auto"/>
            <w:vMerge/>
            <w:vAlign w:val="center"/>
          </w:tcPr>
          <w:p w14:paraId="6E1831B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17FE39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20.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896037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1C6DEABF" w14:textId="77777777" w:rsidTr="36E77E30">
        <w:trPr>
          <w:trHeight w:val="547"/>
        </w:trPr>
        <w:tc>
          <w:tcPr>
            <w:tcW w:w="0" w:type="auto"/>
            <w:vMerge/>
            <w:vAlign w:val="center"/>
          </w:tcPr>
          <w:p w14:paraId="54E11D2A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31126E5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0CB5811" w14:textId="309569E4" w:rsidR="00FD00DA" w:rsidRPr="00870E9D" w:rsidRDefault="00870E9D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Tlak</w:t>
            </w:r>
          </w:p>
        </w:tc>
        <w:tc>
          <w:tcPr>
            <w:tcW w:w="0" w:type="auto"/>
            <w:vMerge/>
            <w:vAlign w:val="center"/>
          </w:tcPr>
          <w:p w14:paraId="2DE403A5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992F0E8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21.</w:t>
            </w:r>
          </w:p>
        </w:tc>
        <w:tc>
          <w:tcPr>
            <w:tcW w:w="0" w:type="auto"/>
            <w:vAlign w:val="center"/>
          </w:tcPr>
          <w:p w14:paraId="0E86812A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01008" w:rsidRPr="00E97934" w14:paraId="07FEB611" w14:textId="77777777" w:rsidTr="00201008">
        <w:trPr>
          <w:trHeight w:val="858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3FBD5457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B.7.5.</w:t>
            </w:r>
          </w:p>
          <w:p w14:paraId="62431CDC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  <w:p w14:paraId="34AFD132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Analizira utjecaj tlaka.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495375B0" w14:textId="0E89F415" w:rsidR="00201008" w:rsidRPr="00F63508" w:rsidRDefault="00201008" w:rsidP="00FD0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F63508">
              <w:rPr>
                <w:rFonts w:cstheme="minorHAnsi"/>
              </w:rPr>
              <w:t>onstruira koncept tlaka.</w:t>
            </w:r>
          </w:p>
          <w:p w14:paraId="49E398E2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  <w:p w14:paraId="2F87C472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Kvalitativno objašnjava podrijetlo hidrostatičkog i atmosferskog tlaka.</w:t>
            </w:r>
          </w:p>
          <w:p w14:paraId="16287F21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  <w:p w14:paraId="62A1724F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Analizira utjecaj tlaka na primjerima.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CDE2A1" w14:textId="358A4A55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870E9D">
              <w:rPr>
                <w:rFonts w:cstheme="minorHAnsi"/>
              </w:rPr>
              <w:t>Atmosferski tlak i hidrostatički tlak</w:t>
            </w:r>
          </w:p>
        </w:tc>
        <w:tc>
          <w:tcPr>
            <w:tcW w:w="0" w:type="auto"/>
            <w:vMerge w:val="restart"/>
            <w:vAlign w:val="center"/>
          </w:tcPr>
          <w:p w14:paraId="4C486BB1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III.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687A85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CCB594" w14:textId="77777777" w:rsidR="00201008" w:rsidRPr="00F63508" w:rsidRDefault="00201008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01008" w:rsidRPr="00E97934" w14:paraId="444C254B" w14:textId="77777777" w:rsidTr="00201008">
        <w:trPr>
          <w:trHeight w:val="700"/>
        </w:trPr>
        <w:tc>
          <w:tcPr>
            <w:tcW w:w="0" w:type="auto"/>
            <w:vMerge/>
            <w:vAlign w:val="center"/>
          </w:tcPr>
          <w:p w14:paraId="5BE93A62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384BA73E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19130F0" w14:textId="2B0953F1" w:rsidR="00201008" w:rsidRPr="0040132B" w:rsidRDefault="00201008" w:rsidP="00FD00DA">
            <w:pPr>
              <w:jc w:val="center"/>
              <w:rPr>
                <w:rFonts w:cstheme="minorHAnsi"/>
                <w:highlight w:val="yellow"/>
              </w:rPr>
            </w:pPr>
            <w:r w:rsidRPr="00F63508">
              <w:rPr>
                <w:rFonts w:cstheme="minorHAnsi"/>
              </w:rPr>
              <w:t>Uzgon</w:t>
            </w:r>
          </w:p>
        </w:tc>
        <w:tc>
          <w:tcPr>
            <w:tcW w:w="0" w:type="auto"/>
            <w:vMerge/>
            <w:vAlign w:val="center"/>
          </w:tcPr>
          <w:p w14:paraId="34B3F2EB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3A25113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23.</w:t>
            </w:r>
          </w:p>
        </w:tc>
        <w:tc>
          <w:tcPr>
            <w:tcW w:w="0" w:type="auto"/>
            <w:vAlign w:val="center"/>
          </w:tcPr>
          <w:p w14:paraId="31A2C4CD" w14:textId="77777777" w:rsidR="00201008" w:rsidRPr="00F63508" w:rsidRDefault="00201008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01008" w:rsidRPr="00E97934" w14:paraId="51A6C85A" w14:textId="77777777" w:rsidTr="00201008">
        <w:trPr>
          <w:trHeight w:val="213"/>
        </w:trPr>
        <w:tc>
          <w:tcPr>
            <w:tcW w:w="0" w:type="auto"/>
            <w:vMerge w:val="restart"/>
            <w:vAlign w:val="center"/>
          </w:tcPr>
          <w:p w14:paraId="1B6A6556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D.7.6.</w:t>
            </w:r>
          </w:p>
          <w:p w14:paraId="4F904CB7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  <w:p w14:paraId="6F9C4D46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Povezuje rad s energijom tijela i analizira pretvorbe energije.</w:t>
            </w:r>
          </w:p>
        </w:tc>
        <w:tc>
          <w:tcPr>
            <w:tcW w:w="0" w:type="auto"/>
            <w:vMerge w:val="restart"/>
            <w:vAlign w:val="center"/>
          </w:tcPr>
          <w:p w14:paraId="3E990215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Opisuje kinetičku i potencijalnu energiju.</w:t>
            </w:r>
          </w:p>
          <w:p w14:paraId="06971CD3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  <w:p w14:paraId="55910328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Povezuje rad i energiju.</w:t>
            </w:r>
          </w:p>
          <w:p w14:paraId="2A1F701D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  <w:p w14:paraId="46275D2B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Analizira pretvorbe energije.</w:t>
            </w:r>
          </w:p>
          <w:p w14:paraId="03EFCA41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  <w:p w14:paraId="096A9F9B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Primjenjuje zakon očuvanja energije na primjerima pretvorbe energije.</w:t>
            </w:r>
          </w:p>
        </w:tc>
        <w:tc>
          <w:tcPr>
            <w:tcW w:w="0" w:type="auto"/>
            <w:vAlign w:val="center"/>
          </w:tcPr>
          <w:p w14:paraId="3DB1DA19" w14:textId="24FE7EB4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Rad</w:t>
            </w:r>
          </w:p>
        </w:tc>
        <w:tc>
          <w:tcPr>
            <w:tcW w:w="0" w:type="auto"/>
            <w:vMerge/>
            <w:vAlign w:val="center"/>
          </w:tcPr>
          <w:p w14:paraId="5F96A722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583A04A" w14:textId="3BACEE08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24.</w:t>
            </w:r>
          </w:p>
        </w:tc>
        <w:tc>
          <w:tcPr>
            <w:tcW w:w="0" w:type="auto"/>
            <w:vAlign w:val="center"/>
          </w:tcPr>
          <w:p w14:paraId="231CE365" w14:textId="39BCC5A4" w:rsidR="00201008" w:rsidRPr="00F63508" w:rsidRDefault="00201008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01008" w:rsidRPr="00E97934" w14:paraId="4295CF47" w14:textId="77777777" w:rsidTr="00201008">
        <w:trPr>
          <w:trHeight w:val="375"/>
        </w:trPr>
        <w:tc>
          <w:tcPr>
            <w:tcW w:w="0" w:type="auto"/>
            <w:vMerge/>
            <w:vAlign w:val="center"/>
          </w:tcPr>
          <w:p w14:paraId="6528C518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681E1AEF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5FC2E45" w14:textId="53A70068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Snaga</w:t>
            </w:r>
          </w:p>
        </w:tc>
        <w:tc>
          <w:tcPr>
            <w:tcW w:w="0" w:type="auto"/>
            <w:vMerge/>
            <w:vAlign w:val="center"/>
          </w:tcPr>
          <w:p w14:paraId="1687F90A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969C4A7" w14:textId="769E7ED6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25.</w:t>
            </w:r>
          </w:p>
        </w:tc>
        <w:tc>
          <w:tcPr>
            <w:tcW w:w="0" w:type="auto"/>
            <w:vAlign w:val="center"/>
          </w:tcPr>
          <w:p w14:paraId="69AA3A91" w14:textId="757B0477" w:rsidR="00201008" w:rsidRDefault="00201008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01008" w:rsidRPr="00E97934" w14:paraId="5C67211A" w14:textId="77777777" w:rsidTr="36E77E30">
        <w:trPr>
          <w:trHeight w:val="547"/>
        </w:trPr>
        <w:tc>
          <w:tcPr>
            <w:tcW w:w="0" w:type="auto"/>
            <w:vMerge/>
            <w:vAlign w:val="center"/>
          </w:tcPr>
          <w:p w14:paraId="5B95CD12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5220BBB2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1BE77DA" w14:textId="7AAD2556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Energija</w:t>
            </w:r>
          </w:p>
        </w:tc>
        <w:tc>
          <w:tcPr>
            <w:tcW w:w="0" w:type="auto"/>
            <w:vMerge w:val="restart"/>
            <w:vAlign w:val="center"/>
          </w:tcPr>
          <w:p w14:paraId="7AF3F901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IV.</w:t>
            </w:r>
          </w:p>
        </w:tc>
        <w:tc>
          <w:tcPr>
            <w:tcW w:w="0" w:type="auto"/>
            <w:vAlign w:val="center"/>
          </w:tcPr>
          <w:p w14:paraId="45CFDD55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26.</w:t>
            </w:r>
          </w:p>
        </w:tc>
        <w:tc>
          <w:tcPr>
            <w:tcW w:w="0" w:type="auto"/>
            <w:vAlign w:val="center"/>
          </w:tcPr>
          <w:p w14:paraId="0F8B1BD1" w14:textId="77777777" w:rsidR="00201008" w:rsidRPr="00F63508" w:rsidRDefault="00201008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01008" w:rsidRPr="00E97934" w14:paraId="4D16E52D" w14:textId="77777777" w:rsidTr="36E77E30">
        <w:tc>
          <w:tcPr>
            <w:tcW w:w="0" w:type="auto"/>
            <w:vMerge/>
            <w:vAlign w:val="center"/>
          </w:tcPr>
          <w:p w14:paraId="13CB595B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6D9C8D39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5315D17" w14:textId="3B0DB649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Oblici energije – kinetička energija</w:t>
            </w:r>
          </w:p>
        </w:tc>
        <w:tc>
          <w:tcPr>
            <w:tcW w:w="0" w:type="auto"/>
            <w:vMerge/>
            <w:vAlign w:val="center"/>
          </w:tcPr>
          <w:p w14:paraId="675E05EE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9B3C25B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27.</w:t>
            </w:r>
          </w:p>
        </w:tc>
        <w:tc>
          <w:tcPr>
            <w:tcW w:w="0" w:type="auto"/>
            <w:vMerge w:val="restart"/>
            <w:vAlign w:val="center"/>
          </w:tcPr>
          <w:p w14:paraId="23BD66DB" w14:textId="77777777" w:rsidR="00201008" w:rsidRPr="00F63508" w:rsidRDefault="00201008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01008" w:rsidRPr="00E97934" w14:paraId="1D2022CA" w14:textId="77777777" w:rsidTr="36E77E30">
        <w:tc>
          <w:tcPr>
            <w:tcW w:w="0" w:type="auto"/>
            <w:vMerge/>
            <w:vAlign w:val="center"/>
          </w:tcPr>
          <w:p w14:paraId="2FC17F8B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0A4F7224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6EF0C0E9" w14:textId="217D675E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 xml:space="preserve">Oblici energije – </w:t>
            </w:r>
            <w:r>
              <w:rPr>
                <w:rFonts w:cstheme="minorHAnsi"/>
              </w:rPr>
              <w:t>gravitacijska</w:t>
            </w:r>
            <w:r w:rsidRPr="00F63508">
              <w:rPr>
                <w:rFonts w:cstheme="minorHAnsi"/>
              </w:rPr>
              <w:t xml:space="preserve"> energija</w:t>
            </w:r>
          </w:p>
        </w:tc>
        <w:tc>
          <w:tcPr>
            <w:tcW w:w="0" w:type="auto"/>
            <w:vMerge/>
            <w:vAlign w:val="center"/>
          </w:tcPr>
          <w:p w14:paraId="5AE48A43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50F40DEB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77A52294" w14:textId="77777777" w:rsidR="00201008" w:rsidRPr="00F63508" w:rsidRDefault="00201008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201008" w:rsidRPr="00E97934" w14:paraId="294975B1" w14:textId="77777777" w:rsidTr="36E77E30">
        <w:tc>
          <w:tcPr>
            <w:tcW w:w="0" w:type="auto"/>
            <w:vMerge/>
            <w:vAlign w:val="center"/>
          </w:tcPr>
          <w:p w14:paraId="007DCDA8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450EA2D7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190EDD2A" w14:textId="77777777" w:rsidR="002010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Oblici energije –elastična potencijalna energija</w:t>
            </w:r>
          </w:p>
          <w:p w14:paraId="0DD34DD7" w14:textId="62F3446F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DD355C9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067E968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28.</w:t>
            </w:r>
          </w:p>
        </w:tc>
        <w:tc>
          <w:tcPr>
            <w:tcW w:w="0" w:type="auto"/>
            <w:vMerge w:val="restart"/>
            <w:vAlign w:val="center"/>
          </w:tcPr>
          <w:p w14:paraId="462C853A" w14:textId="77777777" w:rsidR="00201008" w:rsidRPr="00F63508" w:rsidRDefault="00201008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01008" w:rsidRPr="00E97934" w14:paraId="7B7A40C6" w14:textId="77777777" w:rsidTr="36E77E30">
        <w:tc>
          <w:tcPr>
            <w:tcW w:w="0" w:type="auto"/>
            <w:vMerge/>
            <w:vAlign w:val="center"/>
          </w:tcPr>
          <w:p w14:paraId="1A81F0B1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717AAFBA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917630D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Pretvorbe energije</w:t>
            </w:r>
          </w:p>
        </w:tc>
        <w:tc>
          <w:tcPr>
            <w:tcW w:w="0" w:type="auto"/>
            <w:vMerge/>
            <w:vAlign w:val="center"/>
          </w:tcPr>
          <w:p w14:paraId="56EE48EE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2908EB2C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121FD38A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</w:tr>
      <w:tr w:rsidR="00201008" w:rsidRPr="00E97934" w14:paraId="3F434CC2" w14:textId="77777777" w:rsidTr="36E77E30">
        <w:trPr>
          <w:trHeight w:val="547"/>
        </w:trPr>
        <w:tc>
          <w:tcPr>
            <w:tcW w:w="0" w:type="auto"/>
            <w:vMerge/>
            <w:vAlign w:val="center"/>
          </w:tcPr>
          <w:p w14:paraId="1FE2DD96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27357532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E29EDDE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Zakon očuvanja energije</w:t>
            </w:r>
          </w:p>
        </w:tc>
        <w:tc>
          <w:tcPr>
            <w:tcW w:w="0" w:type="auto"/>
            <w:vMerge w:val="restart"/>
            <w:vAlign w:val="center"/>
          </w:tcPr>
          <w:p w14:paraId="6A590CC7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V.</w:t>
            </w:r>
          </w:p>
        </w:tc>
        <w:tc>
          <w:tcPr>
            <w:tcW w:w="0" w:type="auto"/>
            <w:vAlign w:val="center"/>
          </w:tcPr>
          <w:p w14:paraId="64EFB651" w14:textId="77777777" w:rsidR="00201008" w:rsidRPr="00F63508" w:rsidRDefault="00201008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29.</w:t>
            </w:r>
          </w:p>
        </w:tc>
        <w:tc>
          <w:tcPr>
            <w:tcW w:w="0" w:type="auto"/>
            <w:vAlign w:val="center"/>
          </w:tcPr>
          <w:p w14:paraId="6EE8AC5C" w14:textId="77777777" w:rsidR="00201008" w:rsidRPr="00F63508" w:rsidRDefault="00201008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4BF9142A" w14:textId="77777777" w:rsidTr="36E77E30">
        <w:trPr>
          <w:trHeight w:val="1611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64CCE46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A.7.7.</w:t>
            </w:r>
          </w:p>
          <w:p w14:paraId="07F023C8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57B52FF2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Objašnjava agregacijska stanja i svojstva tvari na temelju njihove čestične građe.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6CC3B19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Razlikuje svojstva tijela.</w:t>
            </w:r>
          </w:p>
          <w:p w14:paraId="4BDB5498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22E5CD0E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Opisuje model čestične građe tvari.</w:t>
            </w:r>
          </w:p>
          <w:p w14:paraId="2916C19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502D5311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Objašnjava agregacijska stanja modelom čestične građe tvari.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AE617E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Čestični sastav tvari</w:t>
            </w:r>
          </w:p>
        </w:tc>
        <w:tc>
          <w:tcPr>
            <w:tcW w:w="0" w:type="auto"/>
            <w:vMerge/>
            <w:vAlign w:val="center"/>
          </w:tcPr>
          <w:p w14:paraId="74869460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D1330A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30.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5E67BA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5434E3A3" w14:textId="77777777" w:rsidTr="36E77E30">
        <w:tc>
          <w:tcPr>
            <w:tcW w:w="0" w:type="auto"/>
            <w:vMerge/>
            <w:vAlign w:val="center"/>
          </w:tcPr>
          <w:p w14:paraId="187F57B8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54738AF4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AE15AE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Molekule i atomi</w:t>
            </w:r>
          </w:p>
        </w:tc>
        <w:tc>
          <w:tcPr>
            <w:tcW w:w="0" w:type="auto"/>
            <w:vMerge/>
            <w:vAlign w:val="center"/>
          </w:tcPr>
          <w:p w14:paraId="46ABBD8F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BC08230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31.</w:t>
            </w:r>
          </w:p>
        </w:tc>
        <w:tc>
          <w:tcPr>
            <w:tcW w:w="0" w:type="auto"/>
            <w:vMerge w:val="restart"/>
            <w:vAlign w:val="center"/>
          </w:tcPr>
          <w:p w14:paraId="625F18D4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3D2A327C" w14:textId="77777777" w:rsidTr="36E77E30">
        <w:tc>
          <w:tcPr>
            <w:tcW w:w="0" w:type="auto"/>
            <w:vMerge/>
            <w:vAlign w:val="center"/>
          </w:tcPr>
          <w:p w14:paraId="06BBA33E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464FCBC1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4BD7A0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Agregacijska stanja</w:t>
            </w:r>
          </w:p>
        </w:tc>
        <w:tc>
          <w:tcPr>
            <w:tcW w:w="0" w:type="auto"/>
            <w:vMerge/>
            <w:vAlign w:val="center"/>
          </w:tcPr>
          <w:p w14:paraId="5C8C6B09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3382A365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5C71F136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4B82C5C0" w14:textId="77777777" w:rsidTr="36E77E30">
        <w:trPr>
          <w:trHeight w:val="498"/>
        </w:trPr>
        <w:tc>
          <w:tcPr>
            <w:tcW w:w="0" w:type="auto"/>
            <w:vMerge w:val="restart"/>
            <w:vAlign w:val="center"/>
          </w:tcPr>
          <w:p w14:paraId="6E7F59B1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FIZ OŠ A.7.8.</w:t>
            </w:r>
          </w:p>
          <w:p w14:paraId="62199465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2DDB2AE2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Povezuje promjenu volumena tijela i tlaka plina s građom tvari i promjenom</w:t>
            </w:r>
            <w:r>
              <w:rPr>
                <w:rFonts w:cstheme="minorHAnsi"/>
              </w:rPr>
              <w:t xml:space="preserve"> </w:t>
            </w:r>
            <w:r w:rsidRPr="00031BA4">
              <w:rPr>
                <w:rFonts w:cstheme="minorHAnsi"/>
              </w:rPr>
              <w:t>temperature.</w:t>
            </w:r>
            <w:r w:rsidRPr="00F63508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14:paraId="78AC7A95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Objašnjava toplinsko širenje tijela.</w:t>
            </w:r>
          </w:p>
          <w:p w14:paraId="0DA123B1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5E3DDD2F" w14:textId="77777777" w:rsidR="00FD00DA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Objašnjava promjenu gustoće tijela s temperaturom.</w:t>
            </w:r>
          </w:p>
          <w:p w14:paraId="4C4CEA3D" w14:textId="77777777" w:rsidR="00FD00DA" w:rsidRDefault="00FD00DA" w:rsidP="00FD00DA">
            <w:pPr>
              <w:jc w:val="center"/>
              <w:rPr>
                <w:rFonts w:cstheme="minorHAnsi"/>
              </w:rPr>
            </w:pPr>
          </w:p>
          <w:p w14:paraId="533DFC58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Povezuje temperaturu tijela s kinetičkom energijom molekula.</w:t>
            </w:r>
          </w:p>
          <w:p w14:paraId="50895670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  <w:p w14:paraId="66802AC5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Povezuje promjenu tlaka plina s promjenom temperature.</w:t>
            </w:r>
          </w:p>
        </w:tc>
        <w:tc>
          <w:tcPr>
            <w:tcW w:w="0" w:type="auto"/>
            <w:vAlign w:val="center"/>
          </w:tcPr>
          <w:p w14:paraId="22278ACC" w14:textId="29953483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To</w:t>
            </w:r>
            <w:r w:rsidR="00870E9D">
              <w:rPr>
                <w:rFonts w:cstheme="minorHAnsi"/>
              </w:rPr>
              <w:t>p</w:t>
            </w:r>
            <w:r w:rsidRPr="00F63508">
              <w:rPr>
                <w:rFonts w:cstheme="minorHAnsi"/>
              </w:rPr>
              <w:t>linsko širenje tijela</w:t>
            </w:r>
          </w:p>
        </w:tc>
        <w:tc>
          <w:tcPr>
            <w:tcW w:w="0" w:type="auto"/>
            <w:vMerge/>
            <w:vAlign w:val="center"/>
          </w:tcPr>
          <w:p w14:paraId="38C1F859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725549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32.</w:t>
            </w:r>
          </w:p>
        </w:tc>
        <w:tc>
          <w:tcPr>
            <w:tcW w:w="0" w:type="auto"/>
            <w:vAlign w:val="center"/>
          </w:tcPr>
          <w:p w14:paraId="01822790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47FC2EB5" w14:textId="77777777" w:rsidTr="36E77E30">
        <w:trPr>
          <w:trHeight w:val="498"/>
        </w:trPr>
        <w:tc>
          <w:tcPr>
            <w:tcW w:w="0" w:type="auto"/>
            <w:vMerge/>
            <w:vAlign w:val="center"/>
          </w:tcPr>
          <w:p w14:paraId="0C8FE7CE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41004F19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3B912DC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Mjerenje temperature</w:t>
            </w:r>
          </w:p>
        </w:tc>
        <w:tc>
          <w:tcPr>
            <w:tcW w:w="0" w:type="auto"/>
            <w:vMerge w:val="restart"/>
            <w:vAlign w:val="center"/>
          </w:tcPr>
          <w:p w14:paraId="15FDA661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VI.</w:t>
            </w:r>
          </w:p>
        </w:tc>
        <w:tc>
          <w:tcPr>
            <w:tcW w:w="0" w:type="auto"/>
            <w:vAlign w:val="center"/>
          </w:tcPr>
          <w:p w14:paraId="1CC6A882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33.</w:t>
            </w:r>
          </w:p>
        </w:tc>
        <w:tc>
          <w:tcPr>
            <w:tcW w:w="0" w:type="auto"/>
            <w:vAlign w:val="center"/>
          </w:tcPr>
          <w:p w14:paraId="053B884B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70511F20" w14:textId="77777777" w:rsidTr="36E77E30">
        <w:trPr>
          <w:trHeight w:val="498"/>
        </w:trPr>
        <w:tc>
          <w:tcPr>
            <w:tcW w:w="0" w:type="auto"/>
            <w:vMerge w:val="restart"/>
            <w:vAlign w:val="center"/>
          </w:tcPr>
          <w:p w14:paraId="55B60844" w14:textId="77777777" w:rsidR="00FD00DA" w:rsidRPr="00960BE1" w:rsidRDefault="00FD00DA" w:rsidP="00FD00DA">
            <w:pPr>
              <w:jc w:val="center"/>
              <w:rPr>
                <w:rFonts w:cstheme="minorHAnsi"/>
              </w:rPr>
            </w:pPr>
            <w:r w:rsidRPr="00960BE1">
              <w:rPr>
                <w:rFonts w:cstheme="minorHAnsi"/>
              </w:rPr>
              <w:t>FIZ OŠ D.7.9.</w:t>
            </w:r>
          </w:p>
          <w:p w14:paraId="67C0C651" w14:textId="77777777" w:rsidR="00FD00DA" w:rsidRPr="00960BE1" w:rsidRDefault="00FD00DA" w:rsidP="00FD00DA">
            <w:pPr>
              <w:jc w:val="center"/>
              <w:rPr>
                <w:rFonts w:cstheme="minorHAnsi"/>
              </w:rPr>
            </w:pPr>
          </w:p>
          <w:p w14:paraId="7A256CC9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960BE1">
              <w:rPr>
                <w:rFonts w:cstheme="minorHAnsi"/>
              </w:rPr>
              <w:t>Povezuje promjenu unutarnje energije i toplinu.</w:t>
            </w:r>
          </w:p>
        </w:tc>
        <w:tc>
          <w:tcPr>
            <w:tcW w:w="0" w:type="auto"/>
            <w:vMerge w:val="restart"/>
            <w:vAlign w:val="center"/>
          </w:tcPr>
          <w:p w14:paraId="22734D32" w14:textId="77777777" w:rsidR="00FD00DA" w:rsidRPr="00960BE1" w:rsidRDefault="00FD00DA" w:rsidP="00FD00DA">
            <w:pPr>
              <w:jc w:val="center"/>
              <w:rPr>
                <w:rFonts w:cstheme="minorHAnsi"/>
              </w:rPr>
            </w:pPr>
            <w:r w:rsidRPr="00960BE1">
              <w:rPr>
                <w:rFonts w:cstheme="minorHAnsi"/>
              </w:rPr>
              <w:t>Primjenjuje koncepte unutarnje energije, topline i temperature.</w:t>
            </w:r>
          </w:p>
          <w:p w14:paraId="308D56CC" w14:textId="77777777" w:rsidR="00FD00DA" w:rsidRPr="00960BE1" w:rsidRDefault="00FD00DA" w:rsidP="00FD00DA">
            <w:pPr>
              <w:jc w:val="center"/>
              <w:rPr>
                <w:rFonts w:cstheme="minorHAnsi"/>
              </w:rPr>
            </w:pPr>
          </w:p>
          <w:p w14:paraId="42CB9957" w14:textId="77777777" w:rsidR="00FD00DA" w:rsidRPr="00960BE1" w:rsidRDefault="00FD00DA" w:rsidP="00FD00DA">
            <w:pPr>
              <w:jc w:val="center"/>
              <w:rPr>
                <w:rFonts w:cstheme="minorHAnsi"/>
              </w:rPr>
            </w:pPr>
            <w:r w:rsidRPr="00960BE1">
              <w:rPr>
                <w:rFonts w:cstheme="minorHAnsi"/>
              </w:rPr>
              <w:t>Objašnjava načine promjene unutarnje energije toplinom (zračenje, strujanje i vođenje).</w:t>
            </w:r>
          </w:p>
          <w:p w14:paraId="797E50C6" w14:textId="77777777" w:rsidR="00FD00DA" w:rsidRPr="00960BE1" w:rsidRDefault="00FD00DA" w:rsidP="00FD00DA">
            <w:pPr>
              <w:jc w:val="center"/>
              <w:rPr>
                <w:rFonts w:cstheme="minorHAnsi"/>
              </w:rPr>
            </w:pPr>
          </w:p>
          <w:p w14:paraId="605C9402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960BE1">
              <w:rPr>
                <w:rFonts w:cstheme="minorHAnsi"/>
              </w:rPr>
              <w:t>Analizira promjenu unutarnje energije.</w:t>
            </w:r>
          </w:p>
          <w:p w14:paraId="7B04FA47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AE5C11F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Unutrašnja energija</w:t>
            </w:r>
          </w:p>
        </w:tc>
        <w:tc>
          <w:tcPr>
            <w:tcW w:w="0" w:type="auto"/>
            <w:vMerge/>
            <w:vAlign w:val="center"/>
          </w:tcPr>
          <w:p w14:paraId="568C698B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CCA025E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34.</w:t>
            </w:r>
          </w:p>
        </w:tc>
        <w:tc>
          <w:tcPr>
            <w:tcW w:w="0" w:type="auto"/>
            <w:vMerge w:val="restart"/>
            <w:vAlign w:val="center"/>
          </w:tcPr>
          <w:p w14:paraId="743E22B7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0A885B63" w14:textId="77777777" w:rsidTr="36E77E30">
        <w:tc>
          <w:tcPr>
            <w:tcW w:w="0" w:type="auto"/>
            <w:vMerge/>
            <w:vAlign w:val="center"/>
          </w:tcPr>
          <w:p w14:paraId="1A939487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6AA258D8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E72F9A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Promjena unutarnje energije toplinom</w:t>
            </w:r>
          </w:p>
        </w:tc>
        <w:tc>
          <w:tcPr>
            <w:tcW w:w="0" w:type="auto"/>
            <w:vMerge/>
            <w:vAlign w:val="center"/>
          </w:tcPr>
          <w:p w14:paraId="6FFBD3EC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30DCCCA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36AF6883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47191164" w14:textId="77777777" w:rsidTr="36E77E30">
        <w:trPr>
          <w:trHeight w:val="279"/>
        </w:trPr>
        <w:tc>
          <w:tcPr>
            <w:tcW w:w="0" w:type="auto"/>
            <w:vMerge/>
            <w:vAlign w:val="center"/>
          </w:tcPr>
          <w:p w14:paraId="54C529E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1C0157D6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82745A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Specifični toplinski kapacitet</w:t>
            </w:r>
          </w:p>
        </w:tc>
        <w:tc>
          <w:tcPr>
            <w:tcW w:w="0" w:type="auto"/>
            <w:vMerge/>
            <w:vAlign w:val="center"/>
          </w:tcPr>
          <w:p w14:paraId="3691E7B2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1425F43D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35.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vAlign w:val="center"/>
          </w:tcPr>
          <w:p w14:paraId="5C484B98" w14:textId="77777777" w:rsidR="00FD00DA" w:rsidRPr="00F63508" w:rsidRDefault="00FD00DA" w:rsidP="00FD00DA">
            <w:pPr>
              <w:ind w:left="3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00DA" w:rsidRPr="00E97934" w14:paraId="54C5B34A" w14:textId="77777777" w:rsidTr="36E77E30">
        <w:tc>
          <w:tcPr>
            <w:tcW w:w="0" w:type="auto"/>
            <w:vMerge/>
            <w:vAlign w:val="center"/>
          </w:tcPr>
          <w:p w14:paraId="526770CE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7CBEED82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8DCB46F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F63508">
              <w:rPr>
                <w:rFonts w:cstheme="minorHAnsi"/>
              </w:rPr>
              <w:t>Zaključivanje ocjena</w:t>
            </w:r>
          </w:p>
        </w:tc>
        <w:tc>
          <w:tcPr>
            <w:tcW w:w="0" w:type="auto"/>
            <w:vMerge/>
            <w:vAlign w:val="center"/>
          </w:tcPr>
          <w:p w14:paraId="6E36661F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38645DC7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vAlign w:val="center"/>
          </w:tcPr>
          <w:p w14:paraId="135E58C4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0C63A196" w14:textId="77777777" w:rsidTr="36E77E30">
        <w:tc>
          <w:tcPr>
            <w:tcW w:w="0" w:type="auto"/>
            <w:vAlign w:val="center"/>
          </w:tcPr>
          <w:p w14:paraId="0FC8696B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lastRenderedPageBreak/>
              <w:t>FIZ OŠ A.7.10.</w:t>
            </w:r>
          </w:p>
          <w:p w14:paraId="62EBF9A1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49C6B05D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B.7.10.</w:t>
            </w:r>
          </w:p>
          <w:p w14:paraId="0C6C2CD5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3A284368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C.7.10.</w:t>
            </w:r>
          </w:p>
          <w:p w14:paraId="709E88E4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1352CE69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D.7.10.</w:t>
            </w:r>
          </w:p>
          <w:p w14:paraId="508C98E9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5C5BCEBF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Istražuje fizičke pojave.</w:t>
            </w:r>
          </w:p>
        </w:tc>
        <w:tc>
          <w:tcPr>
            <w:tcW w:w="0" w:type="auto"/>
            <w:vAlign w:val="center"/>
          </w:tcPr>
          <w:p w14:paraId="53AB7A28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Istražuje prirodne pojave.</w:t>
            </w:r>
          </w:p>
          <w:p w14:paraId="779F8E76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2D9638B2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Istražuje pojavu izvodeći učenički pokus. Istražuje pojavu s pomoću demonstracijskog pokusa.</w:t>
            </w:r>
          </w:p>
          <w:p w14:paraId="7818863E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5F0C8755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Istražuje pojavu s pomoću računalne simulacije.</w:t>
            </w:r>
          </w:p>
          <w:p w14:paraId="44F69B9A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59956352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Istražuje pojavu izvodeći učenički projekt.</w:t>
            </w:r>
          </w:p>
        </w:tc>
        <w:tc>
          <w:tcPr>
            <w:tcW w:w="0" w:type="auto"/>
            <w:vAlign w:val="center"/>
          </w:tcPr>
          <w:p w14:paraId="17405AAC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Integrirano u sve ishode i teme</w:t>
            </w:r>
          </w:p>
        </w:tc>
        <w:tc>
          <w:tcPr>
            <w:tcW w:w="0" w:type="auto"/>
            <w:vAlign w:val="center"/>
          </w:tcPr>
          <w:p w14:paraId="742934E9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IX.-VI.</w:t>
            </w:r>
          </w:p>
        </w:tc>
        <w:tc>
          <w:tcPr>
            <w:tcW w:w="0" w:type="auto"/>
            <w:vAlign w:val="center"/>
          </w:tcPr>
          <w:p w14:paraId="5F07D11E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1508A3C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46C9E61B" w14:textId="77777777" w:rsidTr="36E77E30">
        <w:tc>
          <w:tcPr>
            <w:tcW w:w="0" w:type="auto"/>
            <w:vAlign w:val="center"/>
          </w:tcPr>
          <w:p w14:paraId="74984B54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A.7.11.</w:t>
            </w:r>
          </w:p>
          <w:p w14:paraId="43D6B1D6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0E788C8E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B.7.11.</w:t>
            </w:r>
          </w:p>
          <w:p w14:paraId="17DBC151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27F8E37B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C.7.11.</w:t>
            </w:r>
          </w:p>
          <w:p w14:paraId="6F8BD81B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36E129B6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FIZ OŠ D.7.11.</w:t>
            </w:r>
          </w:p>
          <w:p w14:paraId="2613E9C1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3D71276F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Rješava fizičke probleme.</w:t>
            </w:r>
          </w:p>
        </w:tc>
        <w:tc>
          <w:tcPr>
            <w:tcW w:w="0" w:type="auto"/>
            <w:vAlign w:val="center"/>
          </w:tcPr>
          <w:p w14:paraId="42EC27A5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Vizualizira problemsku situaciju.</w:t>
            </w:r>
          </w:p>
          <w:p w14:paraId="1037B8A3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41354AAB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Identificira ciljeve rješavanja problema.</w:t>
            </w:r>
          </w:p>
          <w:p w14:paraId="687C6DE0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5C569CB7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Izabire potrebne informacije i primjenjiva fizička načela.</w:t>
            </w:r>
          </w:p>
          <w:p w14:paraId="5B2F9378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13AD97E1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Kvalitativno zaključuje primjenjujući fizičke koncepte i zakone.</w:t>
            </w:r>
          </w:p>
          <w:p w14:paraId="58E6DD4E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3A379577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Interpretira i primjenjuje različite prikaze fizičkih veličina.</w:t>
            </w:r>
          </w:p>
          <w:p w14:paraId="7D3BEE8F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7A7C401F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Primjenjuje i pretvara mjerne jedinice.</w:t>
            </w:r>
          </w:p>
          <w:p w14:paraId="3B88899E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</w:p>
          <w:p w14:paraId="05BDEEE3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Vrednuje postupak i rezultat.</w:t>
            </w:r>
          </w:p>
        </w:tc>
        <w:tc>
          <w:tcPr>
            <w:tcW w:w="0" w:type="auto"/>
            <w:vAlign w:val="center"/>
          </w:tcPr>
          <w:p w14:paraId="13415362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 w:rsidRPr="004A47F2">
              <w:rPr>
                <w:rFonts w:cstheme="minorHAnsi"/>
              </w:rPr>
              <w:t>Integrirano u sve ishode i teme</w:t>
            </w:r>
          </w:p>
        </w:tc>
        <w:tc>
          <w:tcPr>
            <w:tcW w:w="0" w:type="auto"/>
            <w:vAlign w:val="center"/>
          </w:tcPr>
          <w:p w14:paraId="4E99008B" w14:textId="77777777" w:rsidR="00FD00DA" w:rsidRDefault="00FD00DA" w:rsidP="00FD0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IX.-VI.</w:t>
            </w:r>
          </w:p>
        </w:tc>
        <w:tc>
          <w:tcPr>
            <w:tcW w:w="0" w:type="auto"/>
            <w:vAlign w:val="center"/>
          </w:tcPr>
          <w:p w14:paraId="69E2BB2B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7C0D796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040D1CCE" w14:textId="77777777" w:rsidTr="36E77E30">
        <w:tc>
          <w:tcPr>
            <w:tcW w:w="0" w:type="auto"/>
            <w:gridSpan w:val="3"/>
            <w:vAlign w:val="center"/>
          </w:tcPr>
          <w:p w14:paraId="619A68EB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Očekivanja međupredmetnih tema- integrirana u sve ishode i teme</w:t>
            </w:r>
          </w:p>
        </w:tc>
        <w:tc>
          <w:tcPr>
            <w:tcW w:w="0" w:type="auto"/>
            <w:vAlign w:val="center"/>
          </w:tcPr>
          <w:p w14:paraId="3B12BB05" w14:textId="77777777" w:rsidR="00FD00DA" w:rsidRDefault="00FD00DA" w:rsidP="00FD00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IX.-VI.</w:t>
            </w:r>
          </w:p>
        </w:tc>
        <w:tc>
          <w:tcPr>
            <w:tcW w:w="0" w:type="auto"/>
            <w:vAlign w:val="center"/>
          </w:tcPr>
          <w:p w14:paraId="0D142F6F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475AD14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24B513AB" w14:textId="77777777" w:rsidTr="36E77E30">
        <w:tc>
          <w:tcPr>
            <w:tcW w:w="0" w:type="auto"/>
            <w:vAlign w:val="center"/>
          </w:tcPr>
          <w:p w14:paraId="253DBD04" w14:textId="77777777" w:rsidR="00FD00DA" w:rsidRPr="004A47F2" w:rsidRDefault="00FD00DA" w:rsidP="00FD00D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Učiti kako učiti</w:t>
            </w:r>
          </w:p>
        </w:tc>
        <w:tc>
          <w:tcPr>
            <w:tcW w:w="0" w:type="auto"/>
            <w:gridSpan w:val="2"/>
          </w:tcPr>
          <w:p w14:paraId="557868AF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A.3.1. Učenik samostalno traži nove informacije iz različitih izvora, transformira ih u novo znanje i uspješno primjenjuje pri rješavanju problema.</w:t>
            </w:r>
          </w:p>
          <w:p w14:paraId="6B4BA03A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A.3.2. Učenik se koristi različitim strategijama učenja i primjenjuje ih u ostvarivanju ciljeva učenja i rješavanju problema u svim područjima učenja uz povremeno praćenje učitelja.</w:t>
            </w:r>
          </w:p>
          <w:p w14:paraId="08D6C3F4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>uku A.3.3. Učenik samostalno oblikuje svoje ideje i kreativno pristupa rješavanju problema.</w:t>
            </w:r>
          </w:p>
          <w:p w14:paraId="40E71EE1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uku A.3.4. Učenik kritički promišlja i vrednuje ideje uz podršku učitelja. </w:t>
            </w:r>
          </w:p>
          <w:p w14:paraId="3D9384EC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B.3.1. Uz povremenu podršku učenik samostalno određuje ciljeve učenja, odabire strategije učenja i planira učenje.</w:t>
            </w:r>
          </w:p>
          <w:p w14:paraId="22821A77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B.3.2. Uz povremeni poticaj i samostalno učenik prati učinkovitost učenja i svoje napredovanje tijekom učenja.</w:t>
            </w:r>
          </w:p>
          <w:p w14:paraId="38958A54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B.3.3. Učenik regulira svoje učenje mijenjanjem plana ili pristupa učenju, samostalno ili uz poticaj učitelja.</w:t>
            </w:r>
          </w:p>
          <w:p w14:paraId="1DF12D49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B.3.4. Učenik samovrednuje proces učenja i svoje rezultate, procjenjuje ostvareni napredak te na temelju toga planira buduće učenje.</w:t>
            </w:r>
          </w:p>
          <w:p w14:paraId="21D55DA2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C.3.1. Učenik može objasniti vrijednost učenja za svoj život.</w:t>
            </w:r>
          </w:p>
          <w:p w14:paraId="573E946D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C.3.2. Učenik iskazuje pozitivna i visoka očekivanja i vjeruje u svoj uspjeh u učenju.</w:t>
            </w:r>
          </w:p>
          <w:p w14:paraId="06D71A0F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C.3.3. Učenik iskazuje interes za različita područja, preuzima odgovornost za svoje učenje i ustraje u učenju.</w:t>
            </w:r>
          </w:p>
          <w:p w14:paraId="43B1DB7A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C.3.4. Učenik se koristi ugodnim emocijama i raspoloženjima tako da potiču učenje i kontrolira neugodne emocije i raspoloženja tako da ga ne ometaju u učenju.</w:t>
            </w:r>
          </w:p>
          <w:p w14:paraId="5591333F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D.3.1. Učenik stvara prikladno fizičko okružje za učenje s ciljem poboljšanja koncentracije i motivacije.</w:t>
            </w:r>
          </w:p>
          <w:p w14:paraId="00EA9E51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uku D.3.2. Učenik ostvaruje dobru komunikaciju s drugima, uspješno surađuje u različitim situacijama i spreman je zatražiti i ponuditi pomoć.</w:t>
            </w:r>
          </w:p>
          <w:p w14:paraId="120C4E94" w14:textId="77777777" w:rsidR="00FD00DA" w:rsidRPr="004A47F2" w:rsidRDefault="00FD00DA" w:rsidP="00FD00DA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2AFC42D" w14:textId="77777777" w:rsidR="00FD00DA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71CA72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5FBE423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07F0895F" w14:textId="77777777" w:rsidTr="36E77E30">
        <w:tc>
          <w:tcPr>
            <w:tcW w:w="0" w:type="auto"/>
            <w:vAlign w:val="center"/>
          </w:tcPr>
          <w:p w14:paraId="0E5ADAD7" w14:textId="77777777" w:rsidR="00FD00DA" w:rsidRDefault="00FD00DA" w:rsidP="00FD00DA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Poduzetništvo</w:t>
            </w:r>
          </w:p>
        </w:tc>
        <w:tc>
          <w:tcPr>
            <w:tcW w:w="0" w:type="auto"/>
            <w:gridSpan w:val="2"/>
          </w:tcPr>
          <w:p w14:paraId="0479AC95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pod A.3.1. Primjenjuje inovativna i kreativna rješenja.</w:t>
            </w:r>
          </w:p>
          <w:p w14:paraId="1FA90125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pod B.3.2. Planira i upravlja aktivnostima.</w:t>
            </w:r>
          </w:p>
          <w:p w14:paraId="660B4BC3" w14:textId="77777777" w:rsidR="00FD00DA" w:rsidRPr="004A47F2" w:rsidRDefault="00FD00DA" w:rsidP="00FD00DA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pod C.3.1./pod C.3.2. Sudjeluje u projektu ili proizvodnji od ideje do realizacije.</w:t>
            </w:r>
          </w:p>
        </w:tc>
        <w:tc>
          <w:tcPr>
            <w:tcW w:w="0" w:type="auto"/>
            <w:vAlign w:val="center"/>
          </w:tcPr>
          <w:p w14:paraId="2D3F0BEC" w14:textId="77777777" w:rsidR="00FD00DA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5CF4315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CB648E9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605BB443" w14:textId="77777777" w:rsidTr="36E77E30">
        <w:tc>
          <w:tcPr>
            <w:tcW w:w="0" w:type="auto"/>
            <w:vAlign w:val="center"/>
          </w:tcPr>
          <w:p w14:paraId="2C35C203" w14:textId="77777777" w:rsidR="00FD00DA" w:rsidRDefault="00FD00DA" w:rsidP="00FD00DA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Osobni i socijalni razvoj</w:t>
            </w:r>
          </w:p>
        </w:tc>
        <w:tc>
          <w:tcPr>
            <w:tcW w:w="0" w:type="auto"/>
            <w:gridSpan w:val="2"/>
          </w:tcPr>
          <w:p w14:paraId="46C5CDF6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A.3.1. Razvija sliku o sebi.</w:t>
            </w:r>
          </w:p>
          <w:p w14:paraId="537A9196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A.3.2. Upravlja emocijama i ponašanjem.</w:t>
            </w:r>
          </w:p>
          <w:p w14:paraId="6CEC0B85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A.3.3. Razvija osobne potencijale.</w:t>
            </w:r>
          </w:p>
          <w:p w14:paraId="40708012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B.3.1. Obrazlaže i uvažava potrebe i osjećaje drugih.</w:t>
            </w:r>
          </w:p>
          <w:p w14:paraId="354280D9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B.3.2. Razvija komunikacijske kompetencije i uvažavajuće odnose s drugima.</w:t>
            </w:r>
          </w:p>
          <w:p w14:paraId="316D8E3F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>osr B.3.3. Razvija strategije rješavanja sukoba.</w:t>
            </w:r>
          </w:p>
          <w:p w14:paraId="1CBD7A58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B.3.4. Suradnički uči i radi u timu.</w:t>
            </w:r>
          </w:p>
          <w:p w14:paraId="5D8AF151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C.3.1. Razlikuje sigurne od rizičnih situacija i ima razvijene osnovne strategije samozaštite.</w:t>
            </w:r>
          </w:p>
          <w:p w14:paraId="7ECD55F4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C.3.2. Prepoznaje važnost odgovornosti pojedinca u društvu.</w:t>
            </w:r>
          </w:p>
          <w:p w14:paraId="0DDDB1B3" w14:textId="77777777" w:rsidR="00FD00DA" w:rsidRPr="00925E16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osr C.3.3. Aktivno sudjeluje i pridonosi školi i lokalnoj zajednici.</w:t>
            </w:r>
          </w:p>
        </w:tc>
        <w:tc>
          <w:tcPr>
            <w:tcW w:w="0" w:type="auto"/>
            <w:vAlign w:val="center"/>
          </w:tcPr>
          <w:p w14:paraId="0C178E9E" w14:textId="77777777" w:rsidR="00FD00DA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C0395D3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254BC2F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6B9FE87C" w14:textId="77777777" w:rsidTr="36E77E30">
        <w:tc>
          <w:tcPr>
            <w:tcW w:w="0" w:type="auto"/>
            <w:vAlign w:val="center"/>
          </w:tcPr>
          <w:p w14:paraId="69DDCF7F" w14:textId="77777777" w:rsidR="00FD00DA" w:rsidRDefault="00FD00DA" w:rsidP="00FD00DA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Uporaba IKT-a</w:t>
            </w:r>
          </w:p>
        </w:tc>
        <w:tc>
          <w:tcPr>
            <w:tcW w:w="0" w:type="auto"/>
            <w:gridSpan w:val="2"/>
          </w:tcPr>
          <w:p w14:paraId="04B1ADF6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A.3.1. Učenik samostalno odabire odgovarajuću digitalnu tehnologiju.</w:t>
            </w:r>
          </w:p>
          <w:p w14:paraId="204C48A3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A.3.2. Učenik se samostalno koristi raznim uređajima i programima.</w:t>
            </w:r>
          </w:p>
          <w:p w14:paraId="127FF87F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A.3.3. Učenik aktivno sudjeluje u oblikovanju vlastitoga sigurnog digitalnog okružja.</w:t>
            </w:r>
          </w:p>
          <w:p w14:paraId="79FD1C22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A.3.4. Učenik analizira utjecaj tehnologije na zdravlje i okoliš.</w:t>
            </w:r>
          </w:p>
          <w:p w14:paraId="08459917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B.3.1. Učenik samostalno komunicira s poznatim osobama u sigurnome digitalnom okružju.</w:t>
            </w:r>
          </w:p>
          <w:p w14:paraId="1997221B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B.3.2. Učenik samostalno surađuje s poznatim osobama u sigurnome digitalnom okružju.</w:t>
            </w:r>
          </w:p>
          <w:p w14:paraId="37EDB503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C.3.1. Učenik samostalno provodi jednostavno istraživanje, a uz učiteljevu pomoć složeno istraživanje radi rješavanja problema u digitalnome okružju.</w:t>
            </w:r>
          </w:p>
          <w:p w14:paraId="1B63295B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C.3.2. Učenik samostalno i djelotvorno provodi jednostavno pretraživanje, a uz učiteljevu pomoć složeno pretraživanje informacija u digitalnome okružju.</w:t>
            </w:r>
          </w:p>
          <w:p w14:paraId="71DAA3B5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C.3.3. Učenik samostalno ili uz manju pomoć učitelja procjenjuje i odabire potrebne među pronađenim informacijama.</w:t>
            </w:r>
          </w:p>
          <w:p w14:paraId="0F053B0E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C.3.4. Učenik uz učiteljevu pomoć ili samostalno odgovorno upravlja prikupljenim informacijama.</w:t>
            </w:r>
          </w:p>
          <w:p w14:paraId="64556328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D.3.2. Učenik rješava složenije probleme služeći se digitalnom tehnologijom.</w:t>
            </w:r>
          </w:p>
          <w:p w14:paraId="03D51C32" w14:textId="77777777" w:rsidR="00FD00DA" w:rsidRPr="004A47F2" w:rsidRDefault="00FD00DA" w:rsidP="00FD00DA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ikt D.3.3. Učenik stvara nove uratke i ideje složenije strukture.</w:t>
            </w:r>
          </w:p>
        </w:tc>
        <w:tc>
          <w:tcPr>
            <w:tcW w:w="0" w:type="auto"/>
            <w:vAlign w:val="center"/>
          </w:tcPr>
          <w:p w14:paraId="651E9592" w14:textId="77777777" w:rsidR="00FD00DA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69E314A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7341341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018D9E7F" w14:textId="77777777" w:rsidTr="36E77E30">
        <w:tc>
          <w:tcPr>
            <w:tcW w:w="0" w:type="auto"/>
            <w:vAlign w:val="center"/>
          </w:tcPr>
          <w:p w14:paraId="32FA2323" w14:textId="77777777" w:rsidR="00FD00DA" w:rsidRDefault="00FD00DA" w:rsidP="00FD00DA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Zdravlje</w:t>
            </w:r>
          </w:p>
        </w:tc>
        <w:tc>
          <w:tcPr>
            <w:tcW w:w="0" w:type="auto"/>
            <w:gridSpan w:val="2"/>
          </w:tcPr>
          <w:p w14:paraId="3F9702B1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C.3.1.A Kao sudionik prometa poštuje prometna pravila i propise kako bi izbjegao opasnosti.</w:t>
            </w:r>
          </w:p>
          <w:p w14:paraId="035559B7" w14:textId="77777777" w:rsidR="00FD00DA" w:rsidRPr="004A47F2" w:rsidRDefault="00FD00DA" w:rsidP="00FD00DA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C.3.1.B Obrazlaže potencijalne opasnosti u kućanstvu i okolini.</w:t>
            </w:r>
          </w:p>
        </w:tc>
        <w:tc>
          <w:tcPr>
            <w:tcW w:w="0" w:type="auto"/>
            <w:vAlign w:val="center"/>
          </w:tcPr>
          <w:p w14:paraId="42EF2083" w14:textId="77777777" w:rsidR="00FD00DA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7B40C951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4B4D7232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12A75997" w14:textId="77777777" w:rsidTr="36E77E30">
        <w:tc>
          <w:tcPr>
            <w:tcW w:w="0" w:type="auto"/>
            <w:vAlign w:val="center"/>
          </w:tcPr>
          <w:p w14:paraId="75E93C2E" w14:textId="77777777" w:rsidR="00FD00DA" w:rsidRDefault="00FD00DA" w:rsidP="00FD00DA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Održivi razvoj</w:t>
            </w:r>
          </w:p>
        </w:tc>
        <w:tc>
          <w:tcPr>
            <w:tcW w:w="0" w:type="auto"/>
            <w:gridSpan w:val="2"/>
          </w:tcPr>
          <w:p w14:paraId="4A01A355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odr B.3.1. Prosuđuje kako različiti oblici djelovanja utječu na održivi razvoj.</w:t>
            </w:r>
          </w:p>
          <w:p w14:paraId="09E57C10" w14:textId="77777777" w:rsidR="00FD00DA" w:rsidRPr="004A47F2" w:rsidRDefault="00FD00DA" w:rsidP="00FD00DA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odr B.3.2. Sudjeluje u aktivnostima koje promiču održivi razvoj u školi, lokalnoj zajednici i šire.</w:t>
            </w:r>
          </w:p>
        </w:tc>
        <w:tc>
          <w:tcPr>
            <w:tcW w:w="0" w:type="auto"/>
            <w:vAlign w:val="center"/>
          </w:tcPr>
          <w:p w14:paraId="2093CA67" w14:textId="77777777" w:rsidR="00FD00DA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2503B197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38288749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  <w:tr w:rsidR="00FD00DA" w:rsidRPr="00E97934" w14:paraId="217D38C0" w14:textId="77777777" w:rsidTr="36E77E30">
        <w:tc>
          <w:tcPr>
            <w:tcW w:w="0" w:type="auto"/>
            <w:vAlign w:val="center"/>
          </w:tcPr>
          <w:p w14:paraId="03C30E38" w14:textId="77777777" w:rsidR="00FD00DA" w:rsidRDefault="00FD00DA" w:rsidP="00FD00DA">
            <w:pPr>
              <w:jc w:val="center"/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>Građanski odgoj i obrazovanje</w:t>
            </w:r>
          </w:p>
        </w:tc>
        <w:tc>
          <w:tcPr>
            <w:tcW w:w="0" w:type="auto"/>
            <w:gridSpan w:val="2"/>
          </w:tcPr>
          <w:p w14:paraId="19C1044A" w14:textId="77777777" w:rsidR="00FD00DA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goo A.3.4. Promiče pravo na obrazovanje i pravo na rad.</w:t>
            </w:r>
          </w:p>
          <w:p w14:paraId="2B385AA3" w14:textId="77777777" w:rsidR="00FD00DA" w:rsidRPr="00925E16" w:rsidRDefault="00FD00DA" w:rsidP="00FD00DA">
            <w:pPr>
              <w:rPr>
                <w:rFonts w:ascii="Calibri" w:hAnsi="Calibri" w:cs="Calibri"/>
                <w:color w:val="444444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hd w:val="clear" w:color="auto" w:fill="FFFFFF"/>
              </w:rPr>
              <w:t>goo A.3.5. Promiče ravnopravnost spolova.</w:t>
            </w:r>
          </w:p>
        </w:tc>
        <w:tc>
          <w:tcPr>
            <w:tcW w:w="0" w:type="auto"/>
            <w:vAlign w:val="center"/>
          </w:tcPr>
          <w:p w14:paraId="20BD9A1A" w14:textId="77777777" w:rsidR="00FD00DA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C136CF1" w14:textId="77777777" w:rsidR="00FD00DA" w:rsidRPr="00F63508" w:rsidRDefault="00FD00DA" w:rsidP="00FD00DA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0A392C6A" w14:textId="77777777" w:rsidR="00FD00DA" w:rsidRPr="00F63508" w:rsidRDefault="00FD00DA" w:rsidP="00FD00DA">
            <w:pPr>
              <w:pStyle w:val="Odlomakpopisa"/>
              <w:jc w:val="center"/>
              <w:rPr>
                <w:rFonts w:cstheme="minorHAnsi"/>
              </w:rPr>
            </w:pPr>
          </w:p>
        </w:tc>
      </w:tr>
    </w:tbl>
    <w:p w14:paraId="5DD8E596" w14:textId="77777777" w:rsidR="00553EDA" w:rsidRDefault="00553EDA" w:rsidP="00085B82">
      <w:pPr>
        <w:jc w:val="center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hr-HR"/>
        </w:rPr>
      </w:pPr>
    </w:p>
    <w:p w14:paraId="49200F61" w14:textId="338C02A3" w:rsidR="006047F7" w:rsidRDefault="00085B82" w:rsidP="00085B82">
      <w:pPr>
        <w:jc w:val="center"/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hr-HR"/>
        </w:rPr>
        <w:t xml:space="preserve">Vrednovanje za učenje, kao učenje i naučenoga provoditi će kontinuirano tijekom cijele </w:t>
      </w:r>
      <w:r w:rsidR="00B141C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hr-HR"/>
        </w:rPr>
        <w:t xml:space="preserve">nastavne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hr-HR"/>
        </w:rPr>
        <w:t>godine.</w:t>
      </w:r>
    </w:p>
    <w:sectPr w:rsidR="006047F7" w:rsidSect="006047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4B4"/>
    <w:multiLevelType w:val="hybridMultilevel"/>
    <w:tmpl w:val="B910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1DC1"/>
    <w:multiLevelType w:val="hybridMultilevel"/>
    <w:tmpl w:val="5D387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6D21"/>
    <w:multiLevelType w:val="hybridMultilevel"/>
    <w:tmpl w:val="5D7CF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E440B"/>
    <w:multiLevelType w:val="hybridMultilevel"/>
    <w:tmpl w:val="0E5C30D0"/>
    <w:lvl w:ilvl="0" w:tplc="57944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F7"/>
    <w:rsid w:val="00031BA4"/>
    <w:rsid w:val="00034856"/>
    <w:rsid w:val="00085B82"/>
    <w:rsid w:val="00133421"/>
    <w:rsid w:val="001501F1"/>
    <w:rsid w:val="0016458F"/>
    <w:rsid w:val="001709AF"/>
    <w:rsid w:val="00201008"/>
    <w:rsid w:val="0025349F"/>
    <w:rsid w:val="002E0B25"/>
    <w:rsid w:val="00347E27"/>
    <w:rsid w:val="0040132B"/>
    <w:rsid w:val="004A47F2"/>
    <w:rsid w:val="0055045D"/>
    <w:rsid w:val="00553EDA"/>
    <w:rsid w:val="006047F7"/>
    <w:rsid w:val="006346E3"/>
    <w:rsid w:val="006D20AE"/>
    <w:rsid w:val="00744E21"/>
    <w:rsid w:val="00870E9D"/>
    <w:rsid w:val="008B4805"/>
    <w:rsid w:val="008E3C59"/>
    <w:rsid w:val="00925E16"/>
    <w:rsid w:val="00960BE1"/>
    <w:rsid w:val="00973FEE"/>
    <w:rsid w:val="009F2432"/>
    <w:rsid w:val="00A7575C"/>
    <w:rsid w:val="00AC73AA"/>
    <w:rsid w:val="00AD46D3"/>
    <w:rsid w:val="00B141C7"/>
    <w:rsid w:val="00BF5349"/>
    <w:rsid w:val="00C15CD2"/>
    <w:rsid w:val="00C324D7"/>
    <w:rsid w:val="00CD039A"/>
    <w:rsid w:val="00CF2114"/>
    <w:rsid w:val="00E97934"/>
    <w:rsid w:val="00F012A6"/>
    <w:rsid w:val="00F63508"/>
    <w:rsid w:val="00F842FB"/>
    <w:rsid w:val="00F92A6C"/>
    <w:rsid w:val="00FD00DA"/>
    <w:rsid w:val="057C8E38"/>
    <w:rsid w:val="0AB22F04"/>
    <w:rsid w:val="35F5ED9C"/>
    <w:rsid w:val="36E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D50F"/>
  <w15:chartTrackingRefBased/>
  <w15:docId w15:val="{87CD2843-E3B3-477C-B9DF-4728BAE4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60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6047F7"/>
  </w:style>
  <w:style w:type="character" w:customStyle="1" w:styleId="eop">
    <w:name w:val="eop"/>
    <w:basedOn w:val="Zadanifontodlomka"/>
    <w:rsid w:val="006047F7"/>
  </w:style>
  <w:style w:type="paragraph" w:styleId="Tekstbalonia">
    <w:name w:val="Balloon Text"/>
    <w:basedOn w:val="Normal"/>
    <w:link w:val="TekstbaloniaChar"/>
    <w:uiPriority w:val="99"/>
    <w:semiHidden/>
    <w:unhideWhenUsed/>
    <w:rsid w:val="0060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7F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60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60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15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6D8EB-7D69-4E2C-AD35-7B2D6572B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0A0F55-BE39-4DE2-B5DB-100BF6FDECC4}"/>
</file>

<file path=customXml/itemProps3.xml><?xml version="1.0" encoding="utf-8"?>
<ds:datastoreItem xmlns:ds="http://schemas.openxmlformats.org/officeDocument/2006/customXml" ds:itemID="{9629F3DA-AB73-4414-BDA0-5D8973E71B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1319</Words>
  <Characters>7521</Characters>
  <Application>Microsoft Office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48765</dc:creator>
  <cp:keywords/>
  <dc:description/>
  <cp:lastModifiedBy>Gordan Pihač</cp:lastModifiedBy>
  <cp:revision>3</cp:revision>
  <dcterms:created xsi:type="dcterms:W3CDTF">2021-08-28T06:46:00Z</dcterms:created>
  <dcterms:modified xsi:type="dcterms:W3CDTF">2021-08-28T07:30:00Z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